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2E" w:rsidRDefault="002247E4" w:rsidP="002247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7E4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состав МБДОУ «Детский сад №136»</w:t>
      </w:r>
    </w:p>
    <w:p w:rsidR="003D71FD" w:rsidRDefault="003D71FD" w:rsidP="003D71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ОСНОВН</w:t>
      </w:r>
      <w:r>
        <w:t>УЮ</w:t>
      </w:r>
      <w:r>
        <w:t xml:space="preserve"> ОБРАЗОВАТЕЛЬН</w:t>
      </w:r>
      <w:r>
        <w:t>УЮ</w:t>
      </w:r>
      <w:r>
        <w:t xml:space="preserve"> ПРОГРАММ</w:t>
      </w:r>
      <w:r>
        <w:t>У</w:t>
      </w:r>
      <w:r>
        <w:t xml:space="preserve"> ДОШКОЛЬНОГО ОБРАЗОВАНИЯ муниципального бюджетного дошкольного образовательного учреждения «Детский сад №136» </w:t>
      </w:r>
      <w:proofErr w:type="spellStart"/>
      <w:r>
        <w:t>г.Иваново</w:t>
      </w:r>
      <w:proofErr w:type="spellEnd"/>
      <w:r>
        <w:t xml:space="preserve"> реализуют: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096"/>
        <w:gridCol w:w="1411"/>
        <w:gridCol w:w="2240"/>
        <w:gridCol w:w="1403"/>
        <w:gridCol w:w="1682"/>
      </w:tblGrid>
      <w:tr w:rsidR="00AC5B2C" w:rsidTr="002247E4">
        <w:tc>
          <w:tcPr>
            <w:tcW w:w="279" w:type="dxa"/>
          </w:tcPr>
          <w:p w:rsidR="002247E4" w:rsidRPr="002247E4" w:rsidRDefault="002247E4" w:rsidP="002247E4">
            <w:pPr>
              <w:rPr>
                <w:rFonts w:ascii="Times New Roman" w:hAnsi="Times New Roman" w:cs="Times New Roman"/>
              </w:rPr>
            </w:pPr>
            <w:r w:rsidRPr="002247E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835" w:type="dxa"/>
          </w:tcPr>
          <w:p w:rsidR="002247E4" w:rsidRPr="002247E4" w:rsidRDefault="002247E4" w:rsidP="002247E4">
            <w:pPr>
              <w:rPr>
                <w:rFonts w:ascii="Times New Roman" w:hAnsi="Times New Roman" w:cs="Times New Roman"/>
              </w:rPr>
            </w:pPr>
            <w:r w:rsidRPr="002247E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:rsidR="002247E4" w:rsidRPr="002247E4" w:rsidRDefault="002247E4" w:rsidP="002247E4">
            <w:pPr>
              <w:rPr>
                <w:rFonts w:ascii="Times New Roman" w:hAnsi="Times New Roman" w:cs="Times New Roman"/>
              </w:rPr>
            </w:pPr>
            <w:r w:rsidRPr="002247E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8" w:type="dxa"/>
          </w:tcPr>
          <w:p w:rsidR="002247E4" w:rsidRPr="002247E4" w:rsidRDefault="002247E4" w:rsidP="002247E4">
            <w:pPr>
              <w:rPr>
                <w:rFonts w:ascii="Times New Roman" w:hAnsi="Times New Roman" w:cs="Times New Roman"/>
              </w:rPr>
            </w:pPr>
            <w:r w:rsidRPr="002247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58" w:type="dxa"/>
          </w:tcPr>
          <w:p w:rsidR="002247E4" w:rsidRPr="002247E4" w:rsidRDefault="002247E4" w:rsidP="002247E4">
            <w:pPr>
              <w:jc w:val="center"/>
              <w:rPr>
                <w:rFonts w:ascii="Times New Roman" w:hAnsi="Times New Roman" w:cs="Times New Roman"/>
              </w:rPr>
            </w:pPr>
            <w:r w:rsidRPr="002247E4">
              <w:rPr>
                <w:rFonts w:ascii="Times New Roman" w:hAnsi="Times New Roman" w:cs="Times New Roman"/>
              </w:rPr>
              <w:t>стаж работы в должности</w:t>
            </w:r>
          </w:p>
        </w:tc>
        <w:tc>
          <w:tcPr>
            <w:tcW w:w="1558" w:type="dxa"/>
          </w:tcPr>
          <w:p w:rsidR="002247E4" w:rsidRPr="002247E4" w:rsidRDefault="002247E4" w:rsidP="002247E4">
            <w:pPr>
              <w:rPr>
                <w:rFonts w:ascii="Times New Roman" w:hAnsi="Times New Roman" w:cs="Times New Roman"/>
              </w:rPr>
            </w:pPr>
            <w:r w:rsidRPr="002247E4">
              <w:rPr>
                <w:rFonts w:ascii="Times New Roman" w:hAnsi="Times New Roman" w:cs="Times New Roman"/>
              </w:rPr>
              <w:t>ПК</w:t>
            </w:r>
          </w:p>
        </w:tc>
      </w:tr>
      <w:tr w:rsidR="003D71FD" w:rsidTr="002247E4">
        <w:tc>
          <w:tcPr>
            <w:tcW w:w="279" w:type="dxa"/>
          </w:tcPr>
          <w:p w:rsidR="003D71FD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835" w:type="dxa"/>
          </w:tcPr>
          <w:p w:rsidR="003D71FD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Субботина Юлия Валериевна </w:t>
            </w:r>
          </w:p>
          <w:p w:rsidR="003D71FD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FD">
              <w:rPr>
                <w:rFonts w:ascii="Times New Roman" w:hAnsi="Times New Roman" w:cs="Times New Roman"/>
                <w:i/>
                <w:sz w:val="16"/>
                <w:szCs w:val="16"/>
              </w:rPr>
              <w:t>в декретном отпуске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</w:tcPr>
          <w:p w:rsidR="003D71FD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8" w:type="dxa"/>
          </w:tcPr>
          <w:p w:rsidR="003D71FD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.(Педагог-психолог)</w:t>
            </w:r>
          </w:p>
        </w:tc>
        <w:tc>
          <w:tcPr>
            <w:tcW w:w="1558" w:type="dxa"/>
          </w:tcPr>
          <w:p w:rsidR="003D71FD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1558" w:type="dxa"/>
          </w:tcPr>
          <w:p w:rsidR="003D71FD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3D71FD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аспекты деятельности старшего воспитателя в условиях реализации ФГОС ДО»</w:t>
            </w:r>
          </w:p>
        </w:tc>
      </w:tr>
      <w:tr w:rsidR="00AC5B2C" w:rsidTr="002247E4">
        <w:tc>
          <w:tcPr>
            <w:tcW w:w="279" w:type="dxa"/>
          </w:tcPr>
          <w:p w:rsidR="002247E4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7E4" w:rsidRPr="00AC5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Кумачева</w:t>
            </w:r>
            <w:proofErr w:type="spellEnd"/>
            <w:r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57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8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5B2C"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C5B2C" w:rsidRPr="00AC5B2C">
              <w:rPr>
                <w:rFonts w:ascii="Times New Roman" w:hAnsi="Times New Roman" w:cs="Times New Roman"/>
                <w:sz w:val="20"/>
                <w:szCs w:val="20"/>
              </w:rPr>
              <w:t>Воспитатель,гувернер</w:t>
            </w:r>
            <w:proofErr w:type="spellEnd"/>
            <w:r w:rsidR="00AC5B2C" w:rsidRPr="00AC5B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558" w:type="dxa"/>
          </w:tcPr>
          <w:p w:rsidR="002247E4" w:rsidRPr="00AC5B2C" w:rsidRDefault="00AC5B2C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247E4" w:rsidRPr="00AC5B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03CAF" w:rsidRPr="00AC5B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AC5B2C" w:rsidRDefault="00AC5B2C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«Реализация ФГОС дошкольного образования для воспитателей»</w:t>
            </w:r>
          </w:p>
          <w:p w:rsidR="00AC5B2C" w:rsidRDefault="00AC5B2C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2.2024г</w:t>
            </w:r>
          </w:p>
          <w:p w:rsidR="00AC5B2C" w:rsidRPr="00AC5B2C" w:rsidRDefault="00AC5B2C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духовно-нравственного  и патриотического в</w:t>
            </w:r>
            <w:r w:rsidR="00B05CA8">
              <w:rPr>
                <w:rFonts w:ascii="Times New Roman" w:hAnsi="Times New Roman" w:cs="Times New Roman"/>
                <w:sz w:val="20"/>
                <w:szCs w:val="20"/>
              </w:rPr>
              <w:t>оспитания в ДОУ в условиях ФГОС»</w:t>
            </w:r>
          </w:p>
        </w:tc>
      </w:tr>
      <w:tr w:rsidR="00AC5B2C" w:rsidTr="002247E4">
        <w:tc>
          <w:tcPr>
            <w:tcW w:w="279" w:type="dxa"/>
          </w:tcPr>
          <w:p w:rsidR="002247E4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3CAF"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Федосеева Ольга Анатольевна</w:t>
            </w:r>
          </w:p>
        </w:tc>
        <w:tc>
          <w:tcPr>
            <w:tcW w:w="1557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8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  <w:r w:rsidR="00AC5B2C">
              <w:rPr>
                <w:rFonts w:ascii="Times New Roman" w:hAnsi="Times New Roman" w:cs="Times New Roman"/>
                <w:sz w:val="20"/>
                <w:szCs w:val="20"/>
              </w:rPr>
              <w:t xml:space="preserve"> (Воспитатель в дошкольных учреждениях)</w:t>
            </w:r>
          </w:p>
        </w:tc>
        <w:tc>
          <w:tcPr>
            <w:tcW w:w="1558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558" w:type="dxa"/>
          </w:tcPr>
          <w:p w:rsidR="002247E4" w:rsidRDefault="00B05CA8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03CAF" w:rsidRPr="00AC5B2C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B05CA8" w:rsidRDefault="00B05CA8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логопедические технологии коррекции речевых нарушений у детей дошкольного возраста»</w:t>
            </w:r>
          </w:p>
          <w:p w:rsidR="00B05CA8" w:rsidRDefault="00B05CA8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2.2024г</w:t>
            </w:r>
          </w:p>
          <w:p w:rsidR="00B05CA8" w:rsidRPr="00AC5B2C" w:rsidRDefault="00B05CA8" w:rsidP="00B05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духовно-нравственного  и патриотического воспитания в ДОУ в условиях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C5B2C" w:rsidTr="002247E4">
        <w:tc>
          <w:tcPr>
            <w:tcW w:w="279" w:type="dxa"/>
          </w:tcPr>
          <w:p w:rsidR="002247E4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3CAF"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B05CA8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Гракова Ирина Валерьевна</w:t>
            </w:r>
            <w:r w:rsidR="00B05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47E4" w:rsidRPr="00AC5B2C" w:rsidRDefault="00B05CA8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B05CA8">
              <w:rPr>
                <w:rFonts w:ascii="Times New Roman" w:hAnsi="Times New Roman" w:cs="Times New Roman"/>
                <w:i/>
                <w:sz w:val="16"/>
                <w:szCs w:val="16"/>
              </w:rPr>
              <w:t>в декретном отпуске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8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3D71FD">
              <w:rPr>
                <w:rFonts w:ascii="Times New Roman" w:hAnsi="Times New Roman" w:cs="Times New Roman"/>
                <w:sz w:val="20"/>
                <w:szCs w:val="20"/>
              </w:rPr>
              <w:t xml:space="preserve"> (воспитатель дошкольной образовательной организации)</w:t>
            </w:r>
            <w:bookmarkStart w:id="0" w:name="_GoBack"/>
            <w:bookmarkEnd w:id="0"/>
          </w:p>
        </w:tc>
        <w:tc>
          <w:tcPr>
            <w:tcW w:w="1558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8" w:type="dxa"/>
          </w:tcPr>
          <w:p w:rsidR="002247E4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B05CA8" w:rsidRPr="00AC5B2C" w:rsidRDefault="00B05CA8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логопедические технологии коррекции речевых нарушений у детей дошкольного возраста»</w:t>
            </w:r>
          </w:p>
        </w:tc>
      </w:tr>
      <w:tr w:rsidR="00AC5B2C" w:rsidTr="002247E4">
        <w:tc>
          <w:tcPr>
            <w:tcW w:w="279" w:type="dxa"/>
          </w:tcPr>
          <w:p w:rsidR="002247E4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3CAF"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Малышева Диана Андреевна</w:t>
            </w:r>
          </w:p>
        </w:tc>
        <w:tc>
          <w:tcPr>
            <w:tcW w:w="1557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8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  <w:r w:rsidR="00B05CA8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(</w:t>
            </w:r>
            <w:r w:rsidR="00B05CA8" w:rsidRPr="00B05C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B05CA8" w:rsidRPr="00B05CA8">
              <w:rPr>
                <w:rFonts w:ascii="Times New Roman" w:hAnsi="Times New Roman" w:cs="Times New Roman"/>
                <w:sz w:val="20"/>
                <w:szCs w:val="20"/>
              </w:rPr>
              <w:br/>
              <w:t>дошкольного</w:t>
            </w:r>
            <w:r w:rsidR="00B05CA8" w:rsidRPr="00B05C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05CA8" w:rsidRPr="00B05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</w:t>
            </w:r>
            <w:r w:rsidR="00B05CA8" w:rsidRPr="00B05CA8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учреждения</w:t>
            </w:r>
            <w:r w:rsidR="00B05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2247E4" w:rsidRPr="00AC5B2C" w:rsidRDefault="00303CAF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558" w:type="dxa"/>
          </w:tcPr>
          <w:p w:rsidR="002247E4" w:rsidRDefault="00303CAF" w:rsidP="00B05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5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05CA8" w:rsidRDefault="00B05CA8" w:rsidP="00B05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духовно-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нравственного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патриотического воспитания в ДОУ в условиях ФГОС)</w:t>
            </w:r>
          </w:p>
          <w:p w:rsidR="00B05CA8" w:rsidRPr="00AC5B2C" w:rsidRDefault="00B05CA8" w:rsidP="00B05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2C" w:rsidTr="002247E4">
        <w:tc>
          <w:tcPr>
            <w:tcW w:w="279" w:type="dxa"/>
          </w:tcPr>
          <w:p w:rsidR="002247E4" w:rsidRPr="00AC5B2C" w:rsidRDefault="003D71F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03CAF"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2247E4" w:rsidRPr="00AC5B2C" w:rsidRDefault="003C49D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Романова Елена Сергеевна</w:t>
            </w:r>
          </w:p>
        </w:tc>
        <w:tc>
          <w:tcPr>
            <w:tcW w:w="1557" w:type="dxa"/>
          </w:tcPr>
          <w:p w:rsidR="002247E4" w:rsidRPr="00AC5B2C" w:rsidRDefault="003C49D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8" w:type="dxa"/>
          </w:tcPr>
          <w:p w:rsidR="002247E4" w:rsidRPr="00AC5B2C" w:rsidRDefault="003C49DD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8" w:type="dxa"/>
          </w:tcPr>
          <w:p w:rsidR="002247E4" w:rsidRPr="00AC5B2C" w:rsidRDefault="00B05CA8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8" w:type="dxa"/>
          </w:tcPr>
          <w:p w:rsidR="002247E4" w:rsidRDefault="003C49DD" w:rsidP="00B05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5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5B2C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</w:p>
          <w:p w:rsidR="00B05CA8" w:rsidRPr="00AC5B2C" w:rsidRDefault="00B05CA8" w:rsidP="00B05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духовно-нравственного  и патриотического воспитания в ДОУ в условиях ФГОС)</w:t>
            </w:r>
          </w:p>
        </w:tc>
      </w:tr>
      <w:tr w:rsidR="00AC5B2C" w:rsidTr="002247E4">
        <w:tc>
          <w:tcPr>
            <w:tcW w:w="279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7E4" w:rsidRPr="00AC5B2C" w:rsidRDefault="002247E4" w:rsidP="0022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7E4" w:rsidRPr="002247E4" w:rsidRDefault="002247E4" w:rsidP="002247E4">
      <w:pPr>
        <w:rPr>
          <w:rFonts w:ascii="Times New Roman" w:hAnsi="Times New Roman" w:cs="Times New Roman"/>
          <w:sz w:val="28"/>
          <w:szCs w:val="28"/>
        </w:rPr>
      </w:pPr>
    </w:p>
    <w:sectPr w:rsidR="002247E4" w:rsidRPr="0022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E4"/>
    <w:rsid w:val="002247E4"/>
    <w:rsid w:val="00303CAF"/>
    <w:rsid w:val="003C49DD"/>
    <w:rsid w:val="003D71FD"/>
    <w:rsid w:val="007F392E"/>
    <w:rsid w:val="00AC5B2C"/>
    <w:rsid w:val="00B0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E4B1B"/>
  <w15:chartTrackingRefBased/>
  <w15:docId w15:val="{FFABFE69-14D3-4C48-8B5B-5F50EF48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2024-09-02T05:29:00Z</dcterms:created>
  <dcterms:modified xsi:type="dcterms:W3CDTF">2024-11-19T13:24:00Z</dcterms:modified>
</cp:coreProperties>
</file>